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5EF10CDE"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92870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608792C3" w14:textId="4C16352E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B030699" w14:textId="0893D572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Spett.le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Madonie</w:t>
      </w:r>
    </w:p>
    <w:p w14:paraId="24866CFD" w14:textId="77777777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 xml:space="preserve">Viale Risorgimento 13b - 90020 Castellana Sicula </w:t>
      </w:r>
    </w:p>
    <w:p w14:paraId="6EA5B156" w14:textId="1E8EA098" w:rsidR="00B8148A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>C.F. 91006220825</w:t>
      </w:r>
    </w:p>
    <w:p w14:paraId="56518174" w14:textId="5BB15ABE" w:rsidR="00BC1DF6" w:rsidRDefault="00BC1DF6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MANIFESTAZIONE DI INTERESSE</w:t>
      </w:r>
    </w:p>
    <w:p w14:paraId="3DF308D6" w14:textId="6EC77DE1" w:rsidR="006319AA" w:rsidRDefault="006319A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PREVENTIVO</w:t>
      </w:r>
    </w:p>
    <w:p w14:paraId="59E15EC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5FD196F" w14:textId="77777777"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14:paraId="49C592D0" w14:textId="77777777"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9E0716" w14:textId="77777777"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14:paraId="3882A272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69EC5E3" w14:textId="77777777"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14:paraId="141A3A1C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zza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-mail</w:t>
      </w:r>
    </w:p>
    <w:p w14:paraId="4D33F0D4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CAAD8BE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49E829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E8DE52" w14:textId="77777777" w:rsidR="00BC1DF6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</w:t>
      </w:r>
    </w:p>
    <w:p w14:paraId="6D9F7DE2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22A948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75CE21" w14:textId="2361B760" w:rsidR="007C5A2F" w:rsidRPr="007C5A2F" w:rsidRDefault="00BC1DF6" w:rsidP="007C5A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Manifesta l’interesse a partecipare alla eventuale procedura per l’affidamento </w:t>
      </w:r>
      <w:r w:rsidR="00450E0B">
        <w:rPr>
          <w:rFonts w:ascii="Times New Roman" w:eastAsia="Times New Roman" w:hAnsi="Times New Roman" w:cs="Times New Roman"/>
          <w:sz w:val="22"/>
          <w:szCs w:val="22"/>
        </w:rPr>
        <w:t xml:space="preserve">del servizio </w:t>
      </w:r>
      <w:r w:rsidR="007C5A2F" w:rsidRPr="007C5A2F">
        <w:rPr>
          <w:rFonts w:ascii="Times New Roman" w:eastAsia="Times New Roman" w:hAnsi="Times New Roman" w:cs="Times New Roman"/>
          <w:sz w:val="22"/>
          <w:szCs w:val="22"/>
        </w:rPr>
        <w:t>di cui al punto 2 dell’Avviso pubblico.</w:t>
      </w:r>
    </w:p>
    <w:p w14:paraId="3D451971" w14:textId="5C71A8B8" w:rsidR="006319AA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DCA2BB" w14:textId="77777777" w:rsidR="006319AA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B66BC4" w14:textId="5A69E815" w:rsidR="006319AA" w:rsidRDefault="006319AA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Inoltre, propone il seguente preventivo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(dettagliando alla luce di quanto disposto al punto 5.1 dell’Avviso </w:t>
      </w:r>
      <w:proofErr w:type="gramStart"/>
      <w:r w:rsidR="006E3254">
        <w:rPr>
          <w:rFonts w:ascii="Times New Roman" w:eastAsia="Times New Roman" w:hAnsi="Times New Roman" w:cs="Times New Roman"/>
          <w:sz w:val="22"/>
          <w:szCs w:val="22"/>
        </w:rPr>
        <w:t>pubblico.</w:t>
      </w:r>
      <w:r w:rsidR="00B8148A">
        <w:rPr>
          <w:rFonts w:ascii="Times New Roman" w:eastAsia="Times New Roman" w:hAnsi="Times New Roman" w:cs="Times New Roman"/>
          <w:sz w:val="22"/>
          <w:szCs w:val="22"/>
        </w:rPr>
        <w:t>_</w:t>
      </w:r>
      <w:proofErr w:type="gramEnd"/>
      <w:r w:rsidR="00B8148A">
        <w:rPr>
          <w:rFonts w:ascii="Times New Roman" w:eastAsia="Times New Roman" w:hAnsi="Times New Roman" w:cs="Times New Roman"/>
          <w:sz w:val="22"/>
          <w:szCs w:val="22"/>
        </w:rPr>
        <w:t>_____</w:t>
      </w:r>
    </w:p>
    <w:p w14:paraId="2BF9466C" w14:textId="77777777" w:rsidR="006E3254" w:rsidRPr="006E3254" w:rsidRDefault="006E3254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AE82FE" w14:textId="54932EEA" w:rsidR="006319AA" w:rsidRPr="006319AA" w:rsidRDefault="006E3254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50D1DAA8" w14:textId="3FE3E22C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Validità: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……………………………………………….</w:t>
      </w:r>
    </w:p>
    <w:p w14:paraId="473B1E29" w14:textId="4200EBA1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53414F" w14:textId="3E9B0A61" w:rsid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Modalità di pagamento: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</w:t>
      </w:r>
    </w:p>
    <w:p w14:paraId="5108D428" w14:textId="77777777" w:rsidR="00887925" w:rsidRP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FD765F" w14:textId="77777777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e dichiara </w:t>
      </w:r>
    </w:p>
    <w:p w14:paraId="24B31253" w14:textId="77777777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di assumere a proprio carico tutti gli oneri assicurativi e previdenziali di legge;</w:t>
      </w:r>
    </w:p>
    <w:p w14:paraId="04D2BEA4" w14:textId="77777777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di osservare le norme vigenti in materia di sicurezza sul lavoro e di retribuzione di eventuali lavoratori dipendenti;</w:t>
      </w:r>
    </w:p>
    <w:p w14:paraId="23E84DCE" w14:textId="77777777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di accettare condizioni contrattuali e penalità;</w:t>
      </w:r>
    </w:p>
    <w:p w14:paraId="21FDA277" w14:textId="4FA2406E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che 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il preventivo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è comprensiv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di tutti i costi, nessuno escluso, per le prestazioni/attività che sono richieste per l’esecuzione della fornitura di che trattasi, nonché dell’utile delle spese generali e delle spese per imprevisti</w:t>
      </w:r>
    </w:p>
    <w:p w14:paraId="2720151F" w14:textId="77777777" w:rsidR="006319AA" w:rsidRPr="00FC5FB2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F8B8A5" w14:textId="77777777"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D05933" w14:textId="77777777"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FAC967" w14:textId="77777777"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0D4005" w14:textId="77777777"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5096BF" w14:textId="77777777" w:rsidR="00887925" w:rsidRPr="00DA4AF1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Data,_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14:paraId="6BB409F5" w14:textId="77777777" w:rsidR="00887925" w:rsidRPr="00DA4AF1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EEDD68" w14:textId="77777777" w:rsidR="00887925" w:rsidRPr="00DA4AF1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14:paraId="0AB0E415" w14:textId="77777777" w:rsidR="00887925" w:rsidRPr="00DA4AF1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14:paraId="3F2AB280" w14:textId="77777777" w:rsidR="00887925" w:rsidRPr="00DA4AF1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EAD2B" w14:textId="77777777" w:rsidR="00887925" w:rsidRPr="00DA4AF1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(Sottoscrizione autenticata ai sensi dell’art 1, </w:t>
      </w:r>
      <w:proofErr w:type="spellStart"/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.i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), del T.U. n. 445/2000; ovvero non autenticata, ma corredata da fotocopia del documento di identità del firmatario - art.38, co. 3, del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T.U.n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>. 445/</w:t>
      </w: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2000 )</w:t>
      </w:r>
      <w:proofErr w:type="gramEnd"/>
    </w:p>
    <w:p w14:paraId="22162E34" w14:textId="77777777" w:rsidR="00887925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3EE114E" w14:textId="77777777" w:rsidR="00887925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ADC45" w14:textId="77777777" w:rsidR="00887925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80EB28" w14:textId="77777777" w:rsidR="00887925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90057F" w14:textId="30209C05" w:rsidR="00887925" w:rsidRPr="00DA4AF1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NOTA BENE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eve essere allegata copia fotostatica leggibile, ancorché non autenticata e in corso di validità, di un documento di identità del sottoscrittore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2FA317" w14:textId="77777777" w:rsidR="00887925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B8148A" w:rsidRPr="00FC5FB2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6279" w14:textId="77777777" w:rsidR="007E0B18" w:rsidRDefault="007E0B18" w:rsidP="007E0B18">
      <w:r>
        <w:separator/>
      </w:r>
    </w:p>
  </w:endnote>
  <w:endnote w:type="continuationSeparator" w:id="0">
    <w:p w14:paraId="6CE21B1B" w14:textId="77777777" w:rsidR="007E0B18" w:rsidRDefault="007E0B18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8625" w14:textId="77777777" w:rsidR="007E0B18" w:rsidRDefault="007E0B18" w:rsidP="007E0B18">
      <w:r>
        <w:separator/>
      </w:r>
    </w:p>
  </w:footnote>
  <w:footnote w:type="continuationSeparator" w:id="0">
    <w:p w14:paraId="7EE8635C" w14:textId="77777777" w:rsidR="007E0B18" w:rsidRDefault="007E0B18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3902F0"/>
    <w:rsid w:val="003B4CAC"/>
    <w:rsid w:val="00442E8E"/>
    <w:rsid w:val="00450E0B"/>
    <w:rsid w:val="004C51E5"/>
    <w:rsid w:val="00565C59"/>
    <w:rsid w:val="006319AA"/>
    <w:rsid w:val="00697B4B"/>
    <w:rsid w:val="006E3254"/>
    <w:rsid w:val="007C5A2F"/>
    <w:rsid w:val="007E0B18"/>
    <w:rsid w:val="00866C1B"/>
    <w:rsid w:val="00887925"/>
    <w:rsid w:val="008E120F"/>
    <w:rsid w:val="00992870"/>
    <w:rsid w:val="009C6FF2"/>
    <w:rsid w:val="00A32AE3"/>
    <w:rsid w:val="00A95642"/>
    <w:rsid w:val="00B8148A"/>
    <w:rsid w:val="00BC1DF6"/>
    <w:rsid w:val="00C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7</cp:revision>
  <dcterms:created xsi:type="dcterms:W3CDTF">2021-04-20T16:41:00Z</dcterms:created>
  <dcterms:modified xsi:type="dcterms:W3CDTF">2021-05-11T16:38:00Z</dcterms:modified>
</cp:coreProperties>
</file>