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C3" w:rsidRPr="00F3138C" w:rsidRDefault="00BB626C" w:rsidP="00F3138C">
      <w:pPr>
        <w:tabs>
          <w:tab w:val="left" w:pos="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All. C</w:t>
      </w:r>
    </w:p>
    <w:p w:rsidR="009C1977" w:rsidRPr="00BA605F" w:rsidRDefault="00BA605F" w:rsidP="00BA605F">
      <w:pPr>
        <w:jc w:val="center"/>
        <w:rPr>
          <w:rFonts w:ascii="Times New Roman" w:hAnsi="Times New Roman" w:cs="Times New Roman"/>
          <w:i/>
        </w:rPr>
      </w:pPr>
      <w:r w:rsidRPr="00BA605F">
        <w:rPr>
          <w:rFonts w:ascii="Times New Roman" w:hAnsi="Times New Roman" w:cs="Times New Roman"/>
          <w:i/>
        </w:rPr>
        <w:t>In carta intestata della Banca/Istituto di credito</w:t>
      </w:r>
    </w:p>
    <w:p w:rsidR="009C1977" w:rsidRPr="00BA605F" w:rsidRDefault="009C1977" w:rsidP="009C1977">
      <w:pPr>
        <w:jc w:val="right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Alla cortese attenzione</w:t>
      </w:r>
    </w:p>
    <w:p w:rsidR="009C1977" w:rsidRPr="00BA605F" w:rsidRDefault="009C1977" w:rsidP="009C1977">
      <w:pPr>
        <w:jc w:val="right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del Gal Isc Madonie</w:t>
      </w:r>
    </w:p>
    <w:p w:rsidR="009C1977" w:rsidRPr="00BA605F" w:rsidRDefault="009C1977" w:rsidP="009C1977">
      <w:pPr>
        <w:jc w:val="right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SUA SEDE</w:t>
      </w:r>
    </w:p>
    <w:p w:rsidR="009C1977" w:rsidRPr="00BA605F" w:rsidRDefault="009C1977" w:rsidP="009C1977">
      <w:pPr>
        <w:jc w:val="right"/>
        <w:rPr>
          <w:rFonts w:ascii="Times New Roman" w:hAnsi="Times New Roman" w:cs="Times New Roman"/>
        </w:rPr>
      </w:pP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 xml:space="preserve">OGGETTO: Avviso esplorativo per acquisizione manifestazioni di interesse per affidamento </w:t>
      </w:r>
      <w:r w:rsidR="00BB626C">
        <w:rPr>
          <w:rFonts w:ascii="Times New Roman" w:hAnsi="Times New Roman" w:cs="Times New Roman"/>
        </w:rPr>
        <w:t xml:space="preserve">servizio di consulenza ed assistenza </w:t>
      </w:r>
      <w:r w:rsidR="00BB626C" w:rsidRPr="00CC4489">
        <w:rPr>
          <w:rFonts w:ascii="Times New Roman" w:eastAsia="Times New Roman" w:hAnsi="Times New Roman"/>
        </w:rPr>
        <w:t>per gli adempimenti di sicurezza ex D.lgs. 81/2008</w:t>
      </w:r>
      <w:bookmarkStart w:id="0" w:name="_GoBack"/>
      <w:bookmarkEnd w:id="0"/>
      <w:r w:rsidRPr="00BA605F">
        <w:rPr>
          <w:rFonts w:ascii="Times New Roman" w:hAnsi="Times New Roman" w:cs="Times New Roman"/>
        </w:rPr>
        <w:t xml:space="preserve">– Capacità economico </w:t>
      </w:r>
      <w:proofErr w:type="spellStart"/>
      <w:r w:rsidRPr="00BA605F">
        <w:rPr>
          <w:rFonts w:ascii="Times New Roman" w:hAnsi="Times New Roman" w:cs="Times New Roman"/>
        </w:rPr>
        <w:t>finanziaria_Dichiarazione</w:t>
      </w:r>
      <w:proofErr w:type="spellEnd"/>
      <w:r w:rsidRPr="00BA605F">
        <w:rPr>
          <w:rFonts w:ascii="Times New Roman" w:hAnsi="Times New Roman" w:cs="Times New Roman"/>
        </w:rPr>
        <w:t>/referenza bancaria</w:t>
      </w: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</w:p>
    <w:p w:rsidR="009C1977" w:rsidRPr="00BA605F" w:rsidRDefault="009C1977" w:rsidP="009C1977">
      <w:pPr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Il sottoscritto ………………………………………………….. in qualità di preposto/responsabile Ag. ………………………… della Banca/Istituto di credito ………………………………………………. consapevole della responsabilità penale prevista dall’art. 76 del DPR 445/2000 cui può andare incontro nel caso di affermazioni mendaci</w:t>
      </w:r>
    </w:p>
    <w:p w:rsidR="009C1977" w:rsidRPr="00BA605F" w:rsidRDefault="009C1977" w:rsidP="009C1977">
      <w:pPr>
        <w:jc w:val="center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DICHIARA</w:t>
      </w: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Che l’operatore economico …………………………………………………………………………………..</w:t>
      </w:r>
    </w:p>
    <w:p w:rsidR="009C1977" w:rsidRPr="00BA605F" w:rsidRDefault="009C1977" w:rsidP="009C197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È titolare presso la suddetta agenzia di un rapporto di c/c</w:t>
      </w:r>
      <w:r w:rsidR="00D7550D">
        <w:rPr>
          <w:rFonts w:ascii="Times New Roman" w:hAnsi="Times New Roman" w:cs="Times New Roman"/>
        </w:rPr>
        <w:t xml:space="preserve"> semplice e/o affidato</w:t>
      </w:r>
      <w:r w:rsidRPr="00BA605F">
        <w:rPr>
          <w:rFonts w:ascii="Times New Roman" w:hAnsi="Times New Roman" w:cs="Times New Roman"/>
        </w:rPr>
        <w:t>;</w:t>
      </w:r>
    </w:p>
    <w:p w:rsidR="009C1977" w:rsidRPr="00BA605F" w:rsidRDefault="009C1977" w:rsidP="009C197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Ha dimostrato correttezza e puntualità nell’adempimento degli impegni assunti;</w:t>
      </w:r>
    </w:p>
    <w:p w:rsidR="009C1977" w:rsidRPr="00BA605F" w:rsidRDefault="009C1977" w:rsidP="009C197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Non è interessato da situazioni passive si come desumibili dai movimenti bancari o da altre informazioni in nostro possesso</w:t>
      </w: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Ciò si dichiara a tutti gli effetti di legge</w:t>
      </w: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Luogo e data ……………………………………..</w:t>
      </w: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FIRMA E TIMBRO</w:t>
      </w:r>
    </w:p>
    <w:sectPr w:rsidR="009C1977" w:rsidRPr="00BA6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48E"/>
    <w:multiLevelType w:val="hybridMultilevel"/>
    <w:tmpl w:val="774C211E"/>
    <w:lvl w:ilvl="0" w:tplc="7AF47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77"/>
    <w:rsid w:val="002F14C3"/>
    <w:rsid w:val="00545CF3"/>
    <w:rsid w:val="009C1977"/>
    <w:rsid w:val="00BA605F"/>
    <w:rsid w:val="00BB626C"/>
    <w:rsid w:val="00D7550D"/>
    <w:rsid w:val="00F3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Gal Isc Madonie</cp:lastModifiedBy>
  <cp:revision>5</cp:revision>
  <dcterms:created xsi:type="dcterms:W3CDTF">2018-03-26T15:34:00Z</dcterms:created>
  <dcterms:modified xsi:type="dcterms:W3CDTF">2018-04-13T09:43:00Z</dcterms:modified>
</cp:coreProperties>
</file>